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E7" w:rsidRPr="00BD36E7" w:rsidRDefault="00BD36E7" w:rsidP="00BD36E7">
      <w:pPr>
        <w:shd w:val="clear" w:color="auto" w:fill="FFFFFF"/>
        <w:spacing w:after="4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</w:pPr>
      <w:bookmarkStart w:id="0" w:name="_GoBack"/>
      <w:r w:rsidRPr="00BD36E7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4D9EBE9B" wp14:editId="5E031C05">
            <wp:simplePos x="0" y="0"/>
            <wp:positionH relativeFrom="column">
              <wp:posOffset>3366135</wp:posOffset>
            </wp:positionH>
            <wp:positionV relativeFrom="paragraph">
              <wp:posOffset>-48260</wp:posOffset>
            </wp:positionV>
            <wp:extent cx="2615565" cy="1742440"/>
            <wp:effectExtent l="0" t="0" r="0" b="0"/>
            <wp:wrapSquare wrapText="bothSides"/>
            <wp:docPr id="1" name="Рисунок 1" descr="Как пережить экзам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ережить экзаме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E7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>Как пережить экзамены?!</w:t>
      </w:r>
      <w:bookmarkEnd w:id="0"/>
    </w:p>
    <w:p w:rsidR="00BD36E7" w:rsidRPr="00BD36E7" w:rsidRDefault="00BD36E7" w:rsidP="00BD36E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tbl>
      <w:tblPr>
        <w:tblW w:w="5000" w:type="pct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D36E7" w:rsidRPr="00BD36E7" w:rsidTr="00BD36E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36E7" w:rsidRPr="00BD36E7" w:rsidRDefault="00BD36E7" w:rsidP="00BD36E7">
            <w:pPr>
              <w:spacing w:after="225" w:line="360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стоит умалять и недооценивать силу экзаменационного стресса. Если вы обнаружили у себя симптомы стресса (учащенное сердцебиение, нервозность, внезапную усталость, нарушенный аппетит, бессонницу и другие), то знайте, что это все показатели повышенного уровня тревожности, который нельзя игнорировать.</w:t>
            </w:r>
          </w:p>
          <w:p w:rsidR="00BD36E7" w:rsidRPr="00BD36E7" w:rsidRDefault="00BD36E7" w:rsidP="00BD36E7">
            <w:pPr>
              <w:spacing w:after="225" w:line="360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уровень тревожности в норме, то легкое волнение перед ответственным событием даже полезно, так как подает сигнал о проблеме и помогает нам адекватно реагировать на ситуацию.</w:t>
            </w:r>
          </w:p>
          <w:p w:rsidR="00BD36E7" w:rsidRPr="00BD36E7" w:rsidRDefault="00BD36E7" w:rsidP="00BD36E7">
            <w:pPr>
              <w:spacing w:after="225" w:line="360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несколько правил, следуя которым, можно преодолеть стресс:</w:t>
            </w:r>
          </w:p>
          <w:p w:rsidR="00BD36E7" w:rsidRPr="00BD36E7" w:rsidRDefault="00BD36E7" w:rsidP="00BD36E7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0"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Постарайтесь не думать о том, что вы не сдадите экзамен. Наоборот настраивайтесь на успех: "Я подготовился, я все смогу вспомнить и сделать максимально хорошо". Используйте психологическую технику "Созидающая визуализация": представляйте себе процесс сдачи экзамена (картинку уверенного, четкого ответа, получение хорошего балла). Родители могут представлять, как их дети вернулись с хорошим результатом, и как вы это отпразднуете.</w:t>
            </w:r>
          </w:p>
          <w:p w:rsidR="00BD36E7" w:rsidRPr="00BD36E7" w:rsidRDefault="00BD36E7" w:rsidP="00BD36E7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0"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принимайте успокоительные с седативным эффектом лекарственные препараты накануне и во время экзамена. Действие лекарств может слишком успокоить, а на экзамене все же необходим определенный уровень адреналина для того, чтобы быть в тонусе.</w:t>
            </w:r>
          </w:p>
          <w:p w:rsidR="00BD36E7" w:rsidRPr="00BD36E7" w:rsidRDefault="00BD36E7" w:rsidP="00BD36E7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0"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время подготовки к экзаменам подумайте: нужна ли вам </w:t>
            </w:r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поддержка близких (родителей, учителей, друзей), хотите ли вы с кем-то </w:t>
            </w:r>
            <w:proofErr w:type="gramStart"/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поделиться о</w:t>
            </w:r>
            <w:proofErr w:type="gramEnd"/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своем волнении или вам спокойнее в одиночестве. </w:t>
            </w:r>
            <w:proofErr w:type="gramStart"/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Говорите близким о своих желаниях и тревогах, и о том, какая поддержка от них вам нужна.</w:t>
            </w:r>
            <w:proofErr w:type="gramEnd"/>
          </w:p>
          <w:p w:rsidR="00BD36E7" w:rsidRPr="00BD36E7" w:rsidRDefault="00BD36E7" w:rsidP="00BD36E7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0"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Физический комфорт способствует снижению уровня тревожности. Поэтому одежда должна быть удобной, свободной, "дышащей", привычной, Не стоит надевать новый костюм или платье, это может добавить волнения и неуверенности.</w:t>
            </w:r>
          </w:p>
          <w:p w:rsidR="00BD36E7" w:rsidRPr="00BD36E7" w:rsidRDefault="00BD36E7" w:rsidP="00BD36E7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0"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Привести в норму дыхание можно, если в течение нескольких минут подышать на три счета (на три – вдох, на три – выдох). </w:t>
            </w:r>
            <w:proofErr w:type="gramStart"/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дыханию можно добавить позитивно настроенные мысли "я уверен и сосредоточен" и с ритмом дыхания слова "я" и "и" произносить на вдохе, а слова "уверен" и "сосредоточен" – на выдохе.</w:t>
            </w:r>
            <w:proofErr w:type="gramEnd"/>
          </w:p>
          <w:p w:rsidR="00BD36E7" w:rsidRPr="00BD36E7" w:rsidRDefault="00BD36E7" w:rsidP="00BD36E7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0"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Попробуйте потянуть себя за волосы, расположенные на затылке (не вырывать!) или просто помассировать голову. Это стимулирует прилив крови к голове и с ней увеличение кислорода. Увеличить скорость подачи кислорода в мозг можно еще с помощью зевоты. Зевнув </w:t>
            </w:r>
            <w:proofErr w:type="gramStart"/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proofErr w:type="gramEnd"/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пять достаточно для улучшения состояния. Помассируйте круговыми движениями подушечки пальцев и ладонь большим пальцем другой руки, это также поможет сосредоточиться и снизить волнение.</w:t>
            </w:r>
          </w:p>
          <w:p w:rsidR="00BD36E7" w:rsidRPr="00BD36E7" w:rsidRDefault="00BD36E7" w:rsidP="00BD36E7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0"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Приметы, которые "спасли" не одно поколение, также могут помочь снизить уровень тревожности. Желание надевать одну и ту же рубашку на все экзамены, вложить в обувь монетку, носить с собой талисманы и обереги, посидеть вечером на нужном учебнике – это хорошие способы настроиться на лучшее.</w:t>
            </w:r>
          </w:p>
          <w:p w:rsidR="00BD36E7" w:rsidRPr="00BD36E7" w:rsidRDefault="00BD36E7" w:rsidP="00BD36E7">
            <w:pPr>
              <w:spacing w:after="225" w:line="36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D36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 еще рекомендация родителям.</w:t>
            </w:r>
          </w:p>
          <w:p w:rsidR="00BD36E7" w:rsidRPr="00BD36E7" w:rsidRDefault="00BD36E7" w:rsidP="00BD36E7">
            <w:pPr>
              <w:spacing w:after="225" w:line="360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Никогда не сравнивайте себя и своего ребенка ни с кем, тем более с собой. Объясните своим детям: может быть, они иногда и расстраивают вас, </w:t>
            </w:r>
            <w:r w:rsidRPr="00BD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но, как правило, родители довольны, если видят, что их ребенок сделал все, что было в его силах. Не поднимайте планку успеха выше возможностей ребенка. Обязательно объясните своим детям, что из каждой сложной ситуации, как бы она ни сложилась, всегда есть несколько выходов. А значит, и какой бы ни был результат экзамена, жизнь продолжается и всегда есть выбор из нескольких вариантов.</w:t>
            </w:r>
          </w:p>
          <w:p w:rsidR="00BD36E7" w:rsidRPr="00BD36E7" w:rsidRDefault="00BD36E7" w:rsidP="00BD36E7">
            <w:pPr>
              <w:spacing w:after="225" w:line="360" w:lineRule="auto"/>
              <w:ind w:firstLine="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BD36E7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Удачи!</w:t>
            </w:r>
          </w:p>
        </w:tc>
      </w:tr>
    </w:tbl>
    <w:p w:rsidR="00342C5D" w:rsidRPr="00BD36E7" w:rsidRDefault="00342C5D" w:rsidP="00BD36E7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D36E7" w:rsidRPr="00BD36E7" w:rsidRDefault="00BD36E7" w:rsidP="00BD36E7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BD36E7" w:rsidRPr="00BD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F99"/>
    <w:multiLevelType w:val="multilevel"/>
    <w:tmpl w:val="B252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70F8B"/>
    <w:multiLevelType w:val="hybridMultilevel"/>
    <w:tmpl w:val="D8ACFCD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2"/>
    <w:rsid w:val="00342C5D"/>
    <w:rsid w:val="00782C72"/>
    <w:rsid w:val="00B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3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2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Неруцких</dc:creator>
  <cp:keywords/>
  <dc:description/>
  <cp:lastModifiedBy>Неруцких</cp:lastModifiedBy>
  <cp:revision>2</cp:revision>
  <dcterms:created xsi:type="dcterms:W3CDTF">2020-02-22T20:44:00Z</dcterms:created>
  <dcterms:modified xsi:type="dcterms:W3CDTF">2020-02-22T20:48:00Z</dcterms:modified>
</cp:coreProperties>
</file>