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68" w:rsidRDefault="00601E68" w:rsidP="00AD55B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1E68">
        <w:rPr>
          <w:rFonts w:ascii="Times New Roman" w:hAnsi="Times New Roman" w:cs="Times New Roman"/>
          <w:b/>
          <w:color w:val="000000"/>
          <w:sz w:val="24"/>
          <w:szCs w:val="24"/>
        </w:rPr>
        <w:t>Электростатика (конденсатор</w:t>
      </w:r>
      <w:bookmarkStart w:id="0" w:name="_GoBack"/>
      <w:bookmarkEnd w:id="0"/>
      <w:r w:rsidRPr="00601E68">
        <w:rPr>
          <w:rFonts w:ascii="Times New Roman" w:hAnsi="Times New Roman" w:cs="Times New Roman"/>
          <w:b/>
          <w:color w:val="000000"/>
          <w:sz w:val="24"/>
          <w:szCs w:val="24"/>
        </w:rPr>
        <w:t>ы)</w:t>
      </w:r>
    </w:p>
    <w:p w:rsidR="00601E68" w:rsidRDefault="00601E68" w:rsidP="00AD55B2">
      <w:pPr>
        <w:pStyle w:val="leftmargin"/>
        <w:shd w:val="clear" w:color="auto" w:fill="FFFFFF"/>
        <w:tabs>
          <w:tab w:val="left" w:pos="426"/>
          <w:tab w:val="left" w:pos="8505"/>
          <w:tab w:val="left" w:pos="8647"/>
          <w:tab w:val="left" w:pos="8789"/>
          <w:tab w:val="left" w:pos="8931"/>
          <w:tab w:val="left" w:pos="9639"/>
        </w:tabs>
        <w:ind w:right="2267"/>
        <w:contextualSpacing/>
        <w:jc w:val="both"/>
        <w:rPr>
          <w:color w:val="000000"/>
        </w:rPr>
      </w:pPr>
      <w:r w:rsidRPr="00601E68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40E9FB1" wp14:editId="5011326D">
            <wp:simplePos x="0" y="0"/>
            <wp:positionH relativeFrom="column">
              <wp:posOffset>5532120</wp:posOffset>
            </wp:positionH>
            <wp:positionV relativeFrom="paragraph">
              <wp:posOffset>33020</wp:posOffset>
            </wp:positionV>
            <wp:extent cx="151066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246" y="21237"/>
                <wp:lineTo x="21246" y="0"/>
                <wp:lineTo x="0" y="0"/>
              </wp:wrapPolygon>
            </wp:wrapTight>
            <wp:docPr id="1" name="Рисунок 1" descr="https://phys-ege.sdamgia.ru/get_file?id=16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-ege.sdamgia.ru/get_file?id=168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>
        <w:rPr>
          <w:color w:val="000000"/>
        </w:rPr>
        <w:t>1.</w:t>
      </w:r>
      <w:r w:rsidRPr="00601E68">
        <w:rPr>
          <w:color w:val="000000"/>
        </w:rPr>
        <w:t>В электрической схеме, показанной на рисунке, ключ</w:t>
      </w:r>
      <w:proofErr w:type="gramStart"/>
      <w:r w:rsidRPr="00601E68">
        <w:rPr>
          <w:color w:val="000000"/>
        </w:rPr>
        <w:t> </w:t>
      </w:r>
      <w:r w:rsidRPr="00601E68">
        <w:rPr>
          <w:i/>
          <w:iCs/>
          <w:color w:val="000000"/>
        </w:rPr>
        <w:t>К</w:t>
      </w:r>
      <w:proofErr w:type="gramEnd"/>
      <w:r w:rsidRPr="00601E68">
        <w:rPr>
          <w:color w:val="000000"/>
        </w:rPr>
        <w:t> замкнут. Заряд конденсатора 2мкКл, ЭДС батарейки</w:t>
      </w:r>
      <w:proofErr w:type="gramStart"/>
      <w:r w:rsidRPr="00601E68">
        <w:rPr>
          <w:color w:val="000000"/>
        </w:rPr>
        <w:t> Е</w:t>
      </w:r>
      <w:proofErr w:type="gramEnd"/>
      <w:r w:rsidRPr="00601E68">
        <w:rPr>
          <w:color w:val="000000"/>
        </w:rPr>
        <w:t xml:space="preserve">=24В её внутреннее сопротивление  </w:t>
      </w:r>
      <w:r w:rsidRPr="00601E68">
        <w:rPr>
          <w:color w:val="000000"/>
          <w:lang w:val="en-US"/>
        </w:rPr>
        <w:t>r</w:t>
      </w:r>
      <w:r w:rsidRPr="00601E68">
        <w:rPr>
          <w:color w:val="000000"/>
        </w:rPr>
        <w:t xml:space="preserve">=5Ом сопротивление резистора </w:t>
      </w:r>
      <w:r w:rsidRPr="00601E68">
        <w:rPr>
          <w:color w:val="000000"/>
          <w:lang w:val="en-US"/>
        </w:rPr>
        <w:t>R</w:t>
      </w:r>
      <w:r w:rsidRPr="00601E68">
        <w:rPr>
          <w:color w:val="000000"/>
        </w:rPr>
        <w:t>=25Ом. Найдите количество теплоты, которое выделяется на резисторе после размыкания ключа</w:t>
      </w:r>
      <w:proofErr w:type="gramStart"/>
      <w:r w:rsidRPr="00601E68">
        <w:rPr>
          <w:color w:val="000000"/>
        </w:rPr>
        <w:t> </w:t>
      </w:r>
      <w:r w:rsidRPr="00601E68">
        <w:rPr>
          <w:i/>
          <w:iCs/>
          <w:color w:val="000000"/>
        </w:rPr>
        <w:t>К</w:t>
      </w:r>
      <w:proofErr w:type="gramEnd"/>
      <w:r w:rsidRPr="00601E68">
        <w:rPr>
          <w:color w:val="000000"/>
        </w:rPr>
        <w:t> в результате разряда конденсатора. Потерями на излучение пренебречь.</w:t>
      </w:r>
    </w:p>
    <w:p w:rsidR="00AD55B2" w:rsidRDefault="00AD55B2" w:rsidP="00AD55B2">
      <w:pPr>
        <w:pStyle w:val="leftmargin"/>
        <w:shd w:val="clear" w:color="auto" w:fill="FFFFFF"/>
        <w:contextualSpacing/>
        <w:jc w:val="both"/>
        <w:rPr>
          <w:color w:val="000000"/>
        </w:rPr>
      </w:pPr>
      <w:r w:rsidRPr="00601E68"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3EC8535E" wp14:editId="263319D6">
            <wp:simplePos x="0" y="0"/>
            <wp:positionH relativeFrom="column">
              <wp:posOffset>3810</wp:posOffset>
            </wp:positionH>
            <wp:positionV relativeFrom="paragraph">
              <wp:posOffset>61595</wp:posOffset>
            </wp:positionV>
            <wp:extent cx="1270000" cy="998220"/>
            <wp:effectExtent l="0" t="0" r="6350" b="0"/>
            <wp:wrapTight wrapText="bothSides">
              <wp:wrapPolygon edited="0">
                <wp:start x="3564" y="0"/>
                <wp:lineTo x="3240" y="6595"/>
                <wp:lineTo x="0" y="9069"/>
                <wp:lineTo x="0" y="11542"/>
                <wp:lineTo x="2592" y="13191"/>
                <wp:lineTo x="3240" y="21023"/>
                <wp:lineTo x="20412" y="21023"/>
                <wp:lineTo x="21384" y="13603"/>
                <wp:lineTo x="21384" y="9481"/>
                <wp:lineTo x="21060" y="3710"/>
                <wp:lineTo x="19440" y="2885"/>
                <wp:lineTo x="6480" y="0"/>
                <wp:lineTo x="3564" y="0"/>
              </wp:wrapPolygon>
            </wp:wrapTight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E68" w:rsidRPr="00601E68" w:rsidRDefault="00601E68" w:rsidP="00AD55B2">
      <w:pPr>
        <w:pStyle w:val="leftmargin"/>
        <w:shd w:val="clear" w:color="auto" w:fill="FFFFFF"/>
        <w:contextualSpacing/>
        <w:jc w:val="both"/>
        <w:rPr>
          <w:color w:val="000000"/>
        </w:rPr>
      </w:pPr>
      <w:r w:rsidRPr="00601E68">
        <w:rPr>
          <w:noProof/>
        </w:rPr>
        <w:drawing>
          <wp:anchor distT="0" distB="0" distL="114300" distR="114300" simplePos="0" relativeHeight="251661312" behindDoc="1" locked="0" layoutInCell="1" allowOverlap="1" wp14:anchorId="1172F4AC" wp14:editId="02211A5E">
            <wp:simplePos x="0" y="0"/>
            <wp:positionH relativeFrom="column">
              <wp:posOffset>4641850</wp:posOffset>
            </wp:positionH>
            <wp:positionV relativeFrom="paragraph">
              <wp:posOffset>733425</wp:posOffset>
            </wp:positionV>
            <wp:extent cx="1064895" cy="675640"/>
            <wp:effectExtent l="0" t="0" r="1905" b="0"/>
            <wp:wrapTight wrapText="bothSides">
              <wp:wrapPolygon edited="0">
                <wp:start x="0" y="0"/>
                <wp:lineTo x="0" y="20707"/>
                <wp:lineTo x="21252" y="20707"/>
                <wp:lineTo x="21252" y="0"/>
                <wp:lineTo x="0" y="0"/>
              </wp:wrapPolygon>
            </wp:wrapTight>
            <wp:docPr id="7" name="Рисунок 7" descr="https://phys-ege.sdamgia.ru/get_file?id=16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1686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0" t="16001" r="12697" b="15972"/>
                    <a:stretch/>
                  </pic:blipFill>
                  <pic:spPr bwMode="auto">
                    <a:xfrm>
                      <a:off x="0" y="0"/>
                      <a:ext cx="10648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>
        <w:rPr>
          <w:color w:val="000000"/>
        </w:rPr>
        <w:t xml:space="preserve">2. </w:t>
      </w:r>
      <w:r w:rsidRPr="00601E68">
        <w:rPr>
          <w:color w:val="000000"/>
        </w:rPr>
        <w:t>К аккумулятору с ЭДС 50</w:t>
      </w:r>
      <w:proofErr w:type="gramStart"/>
      <w:r w:rsidRPr="00601E68">
        <w:rPr>
          <w:color w:val="000000"/>
        </w:rPr>
        <w:t> В</w:t>
      </w:r>
      <w:proofErr w:type="gramEnd"/>
      <w:r w:rsidRPr="00601E68">
        <w:rPr>
          <w:color w:val="000000"/>
        </w:rPr>
        <w:t xml:space="preserve"> и внутренним сопротивлением 4 Ом подключили лампу сопротивлением 10 Ом и резистор сопротивлением 15 Ом, а также конденсатор ёмкостью 100 мкФ (см. рисунок). Спустя длительный промежуток времени ключ</w:t>
      </w:r>
      <w:proofErr w:type="gramStart"/>
      <w:r w:rsidRPr="00601E68">
        <w:rPr>
          <w:color w:val="000000"/>
        </w:rPr>
        <w:t xml:space="preserve"> К</w:t>
      </w:r>
      <w:proofErr w:type="gramEnd"/>
      <w:r w:rsidRPr="00601E68">
        <w:rPr>
          <w:color w:val="000000"/>
        </w:rPr>
        <w:t xml:space="preserve"> размыкают. Какое количество теплоты выделится после этого на лампе? </w:t>
      </w:r>
    </w:p>
    <w:p w:rsidR="00601E68" w:rsidRPr="00AD55B2" w:rsidRDefault="00AD55B2" w:rsidP="00AD5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FFCA63E" wp14:editId="6A82507E">
            <wp:simplePos x="0" y="0"/>
            <wp:positionH relativeFrom="column">
              <wp:posOffset>67310</wp:posOffset>
            </wp:positionH>
            <wp:positionV relativeFrom="paragraph">
              <wp:posOffset>736600</wp:posOffset>
            </wp:positionV>
            <wp:extent cx="133604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51" y="21192"/>
                <wp:lineTo x="21251" y="0"/>
                <wp:lineTo x="0" y="0"/>
              </wp:wrapPolygon>
            </wp:wrapTight>
            <wp:docPr id="6" name="Рисунок 6" descr="https://phys-ege.sdamgia.ru/get_file?id=16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ys-ege.sdamgia.ru/get_file?id=16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Напряжённость электрического поля плоского конденсатора (см. рисунок) равна 24 </w:t>
      </w:r>
      <w:proofErr w:type="spell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/м. Внутреннее сопротивление r=10 Ом  источника  ЭДС Е=30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сопротивления резисторов 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=20 Ом и  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=40 Ом. Найдите расстояние между пластинами конденсатора.</w:t>
      </w:r>
    </w:p>
    <w:p w:rsidR="00601E68" w:rsidRPr="00A12A10" w:rsidRDefault="00AD55B2" w:rsidP="00A12A10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электрической цепи, схема которой изображена на рисунке, конденсатор</w:t>
      </w:r>
      <w:proofErr w:type="gramStart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</w:t>
      </w:r>
      <w:proofErr w:type="gramEnd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изначально не заряжен. Ключ</w:t>
      </w:r>
      <w:proofErr w:type="gramStart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переводят в положение 1. Затем, спустя очень большое время, переключают его в положение 2, и снова ждут в течение достаточно большого промежутка времени. В результате перевода ключа в положение 2 энергия конденсатора увеличивается в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=9  раз. Найдите сопротивление резистора </w:t>
      </w:r>
      <w:proofErr w:type="gramStart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proofErr w:type="gramEnd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=10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</w:t>
      </w:r>
      <w:r w:rsidR="00601E68" w:rsidRPr="00A12A10">
        <w:rPr>
          <w:sz w:val="24"/>
          <w:szCs w:val="24"/>
        </w:rPr>
        <w:t>.</w:t>
      </w:r>
    </w:p>
    <w:p w:rsidR="00601E68" w:rsidRPr="00AD55B2" w:rsidRDefault="00AD55B2" w:rsidP="00AD5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3D072887" wp14:editId="56AA85BA">
            <wp:simplePos x="0" y="0"/>
            <wp:positionH relativeFrom="column">
              <wp:posOffset>-19685</wp:posOffset>
            </wp:positionH>
            <wp:positionV relativeFrom="paragraph">
              <wp:posOffset>967105</wp:posOffset>
            </wp:positionV>
            <wp:extent cx="12166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10" name="Рисунок 10" descr="https://phys-ege.sdamgia.ru/get_file?id=16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-ege.sdamgia.ru/get_file?id=168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68" w:rsidRPr="00601E6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27C6CCE" wp14:editId="5A6703BC">
            <wp:simplePos x="0" y="0"/>
            <wp:positionH relativeFrom="column">
              <wp:posOffset>5690235</wp:posOffset>
            </wp:positionH>
            <wp:positionV relativeFrom="paragraph">
              <wp:posOffset>40005</wp:posOffset>
            </wp:positionV>
            <wp:extent cx="1360805" cy="605790"/>
            <wp:effectExtent l="0" t="0" r="0" b="3810"/>
            <wp:wrapTight wrapText="bothSides">
              <wp:wrapPolygon edited="0">
                <wp:start x="7559" y="0"/>
                <wp:lineTo x="0" y="2038"/>
                <wp:lineTo x="0" y="12906"/>
                <wp:lineTo x="2117" y="21057"/>
                <wp:lineTo x="19957" y="21057"/>
                <wp:lineTo x="21167" y="14264"/>
                <wp:lineTo x="21167" y="1358"/>
                <wp:lineTo x="13607" y="0"/>
                <wp:lineTo x="7559" y="0"/>
              </wp:wrapPolygon>
            </wp:wrapTight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постоянного напряжения с ЭДС 100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подключён через резистор к конденсатору переменной ёмкости, расстояние между пластинами которого можно изменять (см. рисунок). Пластины медленно раздвинули. Какая работа была совершена  против сил притяжения пластин, если за время движения пластин на резисторе 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выделилось количество теплоты 10 </w:t>
      </w:r>
      <w:proofErr w:type="spell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мкДж</w:t>
      </w:r>
      <w:proofErr w:type="spell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заряд конденсатора изменился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 </w:t>
      </w:r>
      <w:proofErr w:type="spell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01E68" w:rsidRPr="00A12A10" w:rsidRDefault="00601E68" w:rsidP="00A12A10">
      <w:p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FF2877E" wp14:editId="4644D227">
            <wp:simplePos x="0" y="0"/>
            <wp:positionH relativeFrom="column">
              <wp:posOffset>4462780</wp:posOffset>
            </wp:positionH>
            <wp:positionV relativeFrom="paragraph">
              <wp:posOffset>354965</wp:posOffset>
            </wp:positionV>
            <wp:extent cx="1407160" cy="1144905"/>
            <wp:effectExtent l="0" t="0" r="2540" b="0"/>
            <wp:wrapTight wrapText="bothSides">
              <wp:wrapPolygon edited="0">
                <wp:start x="0" y="0"/>
                <wp:lineTo x="0" y="21205"/>
                <wp:lineTo x="21347" y="21205"/>
                <wp:lineTo x="21347" y="0"/>
                <wp:lineTo x="0" y="0"/>
              </wp:wrapPolygon>
            </wp:wrapTight>
            <wp:docPr id="9" name="Рисунок 9" descr="https://phys-ege.sdamgia.ru/get_file?id=6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hys-ege.sdamgia.ru/get_file?id=67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теплоты выделится в схеме, изображённой на рисунке, после размыкания ключа</w:t>
      </w:r>
      <w:proofErr w:type="gramStart"/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Параметры цепи: Е=2В,   r=100 Ом, R=4кОм, С=0,1мкФ </w:t>
      </w:r>
    </w:p>
    <w:p w:rsidR="00601E68" w:rsidRPr="00A12A10" w:rsidRDefault="00A12A10" w:rsidP="00A12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79456A4" wp14:editId="70CCB6A7">
            <wp:simplePos x="0" y="0"/>
            <wp:positionH relativeFrom="column">
              <wp:posOffset>2749550</wp:posOffset>
            </wp:positionH>
            <wp:positionV relativeFrom="paragraph">
              <wp:posOffset>1084580</wp:posOffset>
            </wp:positionV>
            <wp:extent cx="31248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64" y="21150"/>
                <wp:lineTo x="21464" y="0"/>
                <wp:lineTo x="0" y="0"/>
              </wp:wrapPolygon>
            </wp:wrapTight>
            <wp:docPr id="11" name="Рисунок 11" descr="https://phys-ege.sdamgia.ru/get_file?id=7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hys-ege.sdamgia.ru/get_file?id=73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цепи, схема которой изображена на рисунке, вначале замыкают ключ К</w:t>
      </w:r>
      <w:proofErr w:type="gramStart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затем, спустя длительное время, ключ К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заряд и в каком направлении протечёт после этого через ключ К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R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 Ом, R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3 Ом, C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 мкФ, С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2 мкФ, Е= 10</w:t>
      </w:r>
      <w:proofErr w:type="gramStart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Источник считайте идеальным.</w:t>
      </w:r>
      <w:r w:rsidR="00601E68" w:rsidRPr="00A12A10">
        <w:rPr>
          <w:sz w:val="24"/>
          <w:szCs w:val="24"/>
        </w:rPr>
        <w:t xml:space="preserve"> </w:t>
      </w:r>
    </w:p>
    <w:p w:rsidR="00601E68" w:rsidRPr="00AD55B2" w:rsidRDefault="00A12A10" w:rsidP="00AD5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AF43669" wp14:editId="55D80ED1">
            <wp:simplePos x="0" y="0"/>
            <wp:positionH relativeFrom="column">
              <wp:posOffset>5754370</wp:posOffset>
            </wp:positionH>
            <wp:positionV relativeFrom="paragraph">
              <wp:posOffset>1289050</wp:posOffset>
            </wp:positionV>
            <wp:extent cx="13436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37" y="21114"/>
                <wp:lineTo x="21437" y="0"/>
                <wp:lineTo x="0" y="0"/>
              </wp:wrapPolygon>
            </wp:wrapTight>
            <wp:docPr id="12" name="Рисунок 12" descr="https://phys-ege.sdamgia.ru/get_file?id=16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hys-ege.sdamgia.ru/get_file?id=168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цепи, схема которой изображена на рисунке, по очереди 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замыкают ключи К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выжидая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раз достаточно длительное время до окончания процессов зарядки конденсаторов. Какое количество теплоты выделится в резисторе после замыкания ключа К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До его замыкания все остальные ключи уже были замкнуты. Параметры цепи: R=100 Ом, C=2мкФ, U=10В.</w:t>
      </w:r>
    </w:p>
    <w:p w:rsidR="00601E68" w:rsidRPr="00AD55B2" w:rsidRDefault="00A12A10" w:rsidP="00AD5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823244F" wp14:editId="3734C942">
            <wp:simplePos x="0" y="0"/>
            <wp:positionH relativeFrom="column">
              <wp:posOffset>-635</wp:posOffset>
            </wp:positionH>
            <wp:positionV relativeFrom="paragraph">
              <wp:posOffset>990600</wp:posOffset>
            </wp:positionV>
            <wp:extent cx="139954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169" y="21343"/>
                <wp:lineTo x="21169" y="0"/>
                <wp:lineTo x="0" y="0"/>
              </wp:wrapPolygon>
            </wp:wrapTight>
            <wp:docPr id="13" name="Рисунок 13" descr="https://phys-ege.sdamgia.ru/get_file?id=16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hys-ege.sdamgia.ru/get_file?id=168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цепи, изображённой на рисунке, ЭДС батареи равна 100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сопротивления резисторов 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10 Ом и 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6 Ом, а ёмкости конденсаторов С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=100 мкФ и С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=60 мкФ. В начальном состоянии ключ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разомкнут, а конденсаторы не заряжены. Через некоторое время после замыкания ключа в системе установится равновесие. Какую работу совершат сторонние силы к моменту установления равновесия? </w:t>
      </w:r>
    </w:p>
    <w:p w:rsidR="00601E68" w:rsidRPr="00A12A10" w:rsidRDefault="00AD55B2" w:rsidP="00A12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схеме, показанной на рисунке, ключ</w:t>
      </w:r>
      <w:proofErr w:type="gramStart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долгое время находился в положении 1. В момент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 ключ перевели в положение 2. К моменту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601E68" w:rsidRPr="00A12A1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˃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на резисторе R выделилось количество теплоты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=25 </w:t>
      </w:r>
      <w:proofErr w:type="spellStart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мкДж</w:t>
      </w:r>
      <w:proofErr w:type="spellEnd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Сила тока в цепи в этот момент равна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=0,1мА. Чему равно сопротивление резистора R? ЭДС батареи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=15В её внутреннее сопротивление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=30 Ом ёмкость конденсатора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=0,4мкФ. Потерями на электромагнитное излучение пренебречь.</w:t>
      </w:r>
      <w:r w:rsidR="00601E68" w:rsidRPr="00A12A10">
        <w:rPr>
          <w:sz w:val="24"/>
          <w:szCs w:val="24"/>
        </w:rPr>
        <w:t xml:space="preserve"> </w:t>
      </w:r>
    </w:p>
    <w:p w:rsidR="00601E68" w:rsidRPr="00AD55B2" w:rsidRDefault="00AD55B2" w:rsidP="00AD55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16F2A917" wp14:editId="764D82D0">
            <wp:simplePos x="0" y="0"/>
            <wp:positionH relativeFrom="column">
              <wp:posOffset>6061075</wp:posOffset>
            </wp:positionH>
            <wp:positionV relativeFrom="paragraph">
              <wp:posOffset>180340</wp:posOffset>
            </wp:positionV>
            <wp:extent cx="986155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1280" y="21150"/>
                <wp:lineTo x="21280" y="0"/>
                <wp:lineTo x="0" y="0"/>
              </wp:wrapPolygon>
            </wp:wrapTight>
            <wp:docPr id="14" name="Рисунок 14" descr="https://phys-ege.sdamgia.ru/get_file?id=16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ys-ege.sdamgia.ru/get_file?id=169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цепи, схема которой изображена на рисунке, вначале замыкают ключ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налево, в положение 1. Спустя некоторое время, достаточное для зарядки конденсатора ёмкостью 2С=10мкФ от идеальной батареи с напряжением 300В ключ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замыкают направо, в положение 2, подсоединяя при этом к первому, заряженному, конденсатору второй, незаряженный, конденсатор ёмкостью С=5мкФ.  Какое количество теплоты </w:t>
      </w:r>
      <w:r w:rsidR="00601E68" w:rsidRPr="00AD5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выделится в резисторе </w:t>
      </w:r>
      <w:r w:rsidR="00601E68" w:rsidRPr="00AD5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всех описанных процессов? Первый конденсатор сначала был незаряженным.</w:t>
      </w:r>
    </w:p>
    <w:p w:rsidR="00601E68" w:rsidRPr="00A12A10" w:rsidRDefault="00601E68" w:rsidP="00A12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20970898" wp14:editId="5D317487">
            <wp:simplePos x="0" y="0"/>
            <wp:positionH relativeFrom="column">
              <wp:posOffset>5782945</wp:posOffset>
            </wp:positionH>
            <wp:positionV relativeFrom="paragraph">
              <wp:posOffset>941705</wp:posOffset>
            </wp:positionV>
            <wp:extent cx="126365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166" y="21202"/>
                <wp:lineTo x="21166" y="0"/>
                <wp:lineTo x="0" y="0"/>
              </wp:wrapPolygon>
            </wp:wrapTight>
            <wp:docPr id="15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6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D50398E" wp14:editId="19BCE69D">
            <wp:simplePos x="0" y="0"/>
            <wp:positionH relativeFrom="column">
              <wp:posOffset>-635</wp:posOffset>
            </wp:positionH>
            <wp:positionV relativeFrom="paragraph">
              <wp:posOffset>84455</wp:posOffset>
            </wp:positionV>
            <wp:extent cx="147129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255" y="21000"/>
                <wp:lineTo x="21255" y="0"/>
                <wp:lineTo x="0" y="0"/>
              </wp:wrapPolygon>
            </wp:wrapTight>
            <wp:docPr id="16" name="Рисунок 16" descr="https://phys-ege.sdamgia.ru/get_file?id=1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-ege.sdamgia.ru/get_file?id=150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плоских конденсатора ёмкостью</w:t>
      </w:r>
      <w:proofErr w:type="gramStart"/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2С соединили параллельно и зарядили до напряжения U. Затем ключ</w:t>
      </w:r>
      <w:proofErr w:type="gramStart"/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разомкнули, отключив конденсаторы от источника (см. рисунок). Пространство между их обкладками заполнено жидким диэлектриком с диэлектрической </w:t>
      </w:r>
      <w:proofErr w:type="gramStart"/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проницаемостью</w:t>
      </w:r>
      <w:proofErr w:type="gramEnd"/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ε. Какой будет разность потенциалов между обкладками, если из левого конденсатора диэлектрик вытечет?</w:t>
      </w:r>
      <w:r w:rsidRPr="00A12A10">
        <w:rPr>
          <w:noProof/>
          <w:sz w:val="24"/>
          <w:szCs w:val="24"/>
          <w:lang w:eastAsia="ru-RU"/>
        </w:rPr>
        <w:t xml:space="preserve"> </w:t>
      </w:r>
    </w:p>
    <w:p w:rsidR="00601E68" w:rsidRPr="00AD55B2" w:rsidRDefault="00601E68" w:rsidP="00AD5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6D8AA70" wp14:editId="710F8EDC">
            <wp:simplePos x="0" y="0"/>
            <wp:positionH relativeFrom="column">
              <wp:posOffset>-635</wp:posOffset>
            </wp:positionH>
            <wp:positionV relativeFrom="paragraph">
              <wp:posOffset>911860</wp:posOffset>
            </wp:positionV>
            <wp:extent cx="1271905" cy="1288415"/>
            <wp:effectExtent l="0" t="0" r="4445" b="6985"/>
            <wp:wrapTight wrapText="bothSides">
              <wp:wrapPolygon edited="0">
                <wp:start x="0" y="0"/>
                <wp:lineTo x="0" y="21398"/>
                <wp:lineTo x="21352" y="21398"/>
                <wp:lineTo x="21352" y="0"/>
                <wp:lineTo x="0" y="0"/>
              </wp:wrapPolygon>
            </wp:wrapTight>
            <wp:docPr id="17" name="Рисунок 17" descr="https://phys-ege.sdamgia.ru/get_file?id=3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ege.sdamgia.ru/get_file?id=342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Конденсатор </w:t>
      </w:r>
      <w:r w:rsidRPr="00AD55B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D55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D55B2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  <w:r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мкФ заряжен до напряжения </w:t>
      </w:r>
      <w:r w:rsidRPr="00AD55B2">
        <w:rPr>
          <w:rFonts w:ascii="Times New Roman" w:eastAsia="Times New Roman" w:hAnsi="Times New Roman" w:cs="Times New Roman"/>
          <w:sz w:val="24"/>
          <w:szCs w:val="24"/>
          <w:lang w:eastAsia="ru-RU"/>
        </w:rPr>
        <w:t>U=300</w:t>
      </w:r>
      <w:proofErr w:type="gramStart"/>
      <w:r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включён в последовательную цепь из резистора </w:t>
      </w:r>
      <w:r w:rsidRPr="00AD55B2">
        <w:rPr>
          <w:rFonts w:ascii="Times New Roman" w:eastAsia="Times New Roman" w:hAnsi="Times New Roman" w:cs="Times New Roman"/>
          <w:sz w:val="24"/>
          <w:szCs w:val="24"/>
          <w:lang w:eastAsia="ru-RU"/>
        </w:rPr>
        <w:t>R=300</w:t>
      </w:r>
      <w:r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Ом, незаряженного конденсатора </w:t>
      </w:r>
      <w:r w:rsidRPr="00AD55B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D55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55B2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  <w:r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мкФ и разомкнутого ключа К (см. рисунок). Какое количество теплоты выделится в цепи после замыкания ключа, пока ток в цепи не прекратится? </w:t>
      </w:r>
    </w:p>
    <w:p w:rsidR="00601E68" w:rsidRPr="00A12A10" w:rsidRDefault="00AD55B2" w:rsidP="00A12A10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электрической цепи, схема которой изображена на рисунке, конденсатор</w:t>
      </w:r>
      <w:proofErr w:type="gramStart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изначально не заряжен, а отношение 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=4. Ключ</w:t>
      </w:r>
      <w:proofErr w:type="gramStart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601E68" w:rsidRPr="00A1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переводят в положение 1. Затем, спустя большой промежуток времени, ключ переводят в положение 2 и снова ждут в течение большого промежутка времени. В какое число раз n увеличится энергия конденсатора в результате перевода ключа в положение 2?</w:t>
      </w:r>
    </w:p>
    <w:p w:rsidR="00601E68" w:rsidRPr="00AD55B2" w:rsidRDefault="00A12A10" w:rsidP="00A12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7AD3C7DC" wp14:editId="29A74825">
            <wp:simplePos x="0" y="0"/>
            <wp:positionH relativeFrom="column">
              <wp:posOffset>-1463675</wp:posOffset>
            </wp:positionH>
            <wp:positionV relativeFrom="paragraph">
              <wp:posOffset>1455420</wp:posOffset>
            </wp:positionV>
            <wp:extent cx="1367155" cy="1212850"/>
            <wp:effectExtent l="0" t="0" r="4445" b="6350"/>
            <wp:wrapTight wrapText="bothSides">
              <wp:wrapPolygon edited="0">
                <wp:start x="17457" y="0"/>
                <wp:lineTo x="7524" y="0"/>
                <wp:lineTo x="0" y="2375"/>
                <wp:lineTo x="0" y="20017"/>
                <wp:lineTo x="2709" y="21374"/>
                <wp:lineTo x="9631" y="21374"/>
                <wp:lineTo x="11136" y="21374"/>
                <wp:lineTo x="18359" y="21374"/>
                <wp:lineTo x="21369" y="20017"/>
                <wp:lineTo x="21369" y="3732"/>
                <wp:lineTo x="18660" y="0"/>
                <wp:lineTo x="17457" y="0"/>
              </wp:wrapPolygon>
            </wp:wrapTight>
            <wp:docPr id="19" name="Рисунок 1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 w:rsidRPr="00601E68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2E0D92E" wp14:editId="36F89E0A">
            <wp:simplePos x="0" y="0"/>
            <wp:positionH relativeFrom="column">
              <wp:posOffset>3860800</wp:posOffset>
            </wp:positionH>
            <wp:positionV relativeFrom="paragraph">
              <wp:posOffset>6350</wp:posOffset>
            </wp:positionV>
            <wp:extent cx="1868805" cy="1336040"/>
            <wp:effectExtent l="0" t="0" r="0" b="0"/>
            <wp:wrapTight wrapText="bothSides">
              <wp:wrapPolygon edited="0">
                <wp:start x="0" y="0"/>
                <wp:lineTo x="0" y="21251"/>
                <wp:lineTo x="21358" y="21251"/>
                <wp:lineTo x="21358" y="0"/>
                <wp:lineTo x="0" y="0"/>
              </wp:wrapPolygon>
            </wp:wrapTight>
            <wp:docPr id="18" name="Рисунок 18" descr="https://phys-ege.sdamgia.ru/get_file?id=3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ys-ege.sdamgia.ru/get_file?id=347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цепи, схема которой изображена на рисунке, ЭДС первого источника E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внутреннее сопротивление 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2 Ом, ЭДС второго источника E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7 В, его внутреннее сопротивление 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 Ом, сопротивления резисторов 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4 Ом, 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 Ом, 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6 Ом, R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7 Ом, ёмкость конденсатора C = 100 мкФ. Найдите энергию этого конденсатора, если до включения в данную цепь он был не заряжен.</w:t>
      </w:r>
      <w:r w:rsidR="00601E68" w:rsidRPr="00AD55B2">
        <w:rPr>
          <w:noProof/>
          <w:sz w:val="24"/>
          <w:szCs w:val="24"/>
          <w:lang w:eastAsia="ru-RU"/>
        </w:rPr>
        <w:t xml:space="preserve"> </w:t>
      </w:r>
    </w:p>
    <w:p w:rsidR="00601E68" w:rsidRPr="00AD55B2" w:rsidRDefault="00AD55B2" w:rsidP="00AD55B2">
      <w:pPr>
        <w:tabs>
          <w:tab w:val="left" w:pos="2268"/>
          <w:tab w:val="left" w:pos="3686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Батарея из четырёх конденсаторов электроёмкостью С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2С, С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С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4С и С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2С подключена к источнику постоянного напряжения с ЭДС </w:t>
      </w:r>
      <w:r w:rsidR="00601E68" w:rsidRPr="00AD55B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внутренним сопротивлением r (см. рисунок). </w:t>
      </w:r>
      <w:proofErr w:type="gramStart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="00601E68" w:rsidRPr="00AD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изменится общая энергия, запасённая в батарее, если в конденсаторе С3 возникнет пробой?</w:t>
      </w:r>
    </w:p>
    <w:p w:rsidR="00601E68" w:rsidRPr="00601E68" w:rsidRDefault="00601E68" w:rsidP="00AD55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E68" w:rsidRPr="00601E68" w:rsidRDefault="00601E68" w:rsidP="00AD55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1ED" w:rsidRPr="00601E68" w:rsidRDefault="00A12A10" w:rsidP="00AD55B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sectPr w:rsidR="007321ED" w:rsidRPr="00601E68" w:rsidSect="002E5BE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6DC"/>
    <w:multiLevelType w:val="hybridMultilevel"/>
    <w:tmpl w:val="F104E2DE"/>
    <w:lvl w:ilvl="0" w:tplc="52D8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99"/>
    <w:rsid w:val="00601E68"/>
    <w:rsid w:val="00607092"/>
    <w:rsid w:val="00670A21"/>
    <w:rsid w:val="007A088D"/>
    <w:rsid w:val="00996A99"/>
    <w:rsid w:val="00A12A10"/>
    <w:rsid w:val="00A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1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1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Неруцких</dc:creator>
  <cp:keywords/>
  <dc:description/>
  <cp:lastModifiedBy>Неруцких</cp:lastModifiedBy>
  <cp:revision>2</cp:revision>
  <cp:lastPrinted>2019-04-08T19:43:00Z</cp:lastPrinted>
  <dcterms:created xsi:type="dcterms:W3CDTF">2019-04-08T19:18:00Z</dcterms:created>
  <dcterms:modified xsi:type="dcterms:W3CDTF">2019-04-08T19:44:00Z</dcterms:modified>
</cp:coreProperties>
</file>